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69FFC" w14:textId="6FFB87C3" w:rsidR="003713A9" w:rsidRDefault="00655B17" w:rsidP="00185AAA">
      <w:pPr>
        <w:ind w:left="7788"/>
        <w:rPr>
          <w:b/>
          <w:sz w:val="20"/>
          <w:szCs w:val="20"/>
        </w:rPr>
      </w:pPr>
      <w:r>
        <w:rPr>
          <w:b/>
          <w:sz w:val="20"/>
          <w:szCs w:val="20"/>
        </w:rPr>
        <w:t>2</w:t>
      </w:r>
      <w:r w:rsidR="00156B5A">
        <w:rPr>
          <w:b/>
          <w:sz w:val="20"/>
          <w:szCs w:val="20"/>
        </w:rPr>
        <w:t>6</w:t>
      </w:r>
      <w:r w:rsidR="001D6801">
        <w:rPr>
          <w:b/>
          <w:sz w:val="20"/>
          <w:szCs w:val="20"/>
        </w:rPr>
        <w:t>/202</w:t>
      </w:r>
      <w:r w:rsidR="004F4A10">
        <w:rPr>
          <w:b/>
          <w:sz w:val="20"/>
          <w:szCs w:val="20"/>
        </w:rPr>
        <w:t>4</w:t>
      </w:r>
    </w:p>
    <w:p w14:paraId="02F48A80" w14:textId="77777777" w:rsidR="00B13C7E" w:rsidRPr="00BE541A" w:rsidRDefault="00B13C7E" w:rsidP="00185AAA">
      <w:pPr>
        <w:ind w:left="7788"/>
        <w:rPr>
          <w:b/>
          <w:sz w:val="20"/>
          <w:szCs w:val="20"/>
        </w:rPr>
      </w:pPr>
    </w:p>
    <w:p w14:paraId="7A71FF07" w14:textId="0F3DEA25" w:rsidR="003713A9" w:rsidRPr="00BE541A" w:rsidRDefault="003713A9" w:rsidP="003F1E7D">
      <w:pPr>
        <w:jc w:val="center"/>
        <w:rPr>
          <w:b/>
          <w:sz w:val="20"/>
          <w:szCs w:val="20"/>
        </w:rPr>
      </w:pPr>
      <w:r w:rsidRPr="00BE541A">
        <w:rPr>
          <w:b/>
          <w:sz w:val="20"/>
          <w:szCs w:val="20"/>
        </w:rPr>
        <w:t xml:space="preserve">Budapest Főváros XV. Ker. Önkormányzat </w:t>
      </w:r>
      <w:r w:rsidR="00517E4F">
        <w:rPr>
          <w:b/>
          <w:sz w:val="20"/>
          <w:szCs w:val="20"/>
        </w:rPr>
        <w:t xml:space="preserve">Göncz Árpád </w:t>
      </w:r>
      <w:r w:rsidRPr="00BE541A">
        <w:rPr>
          <w:b/>
          <w:sz w:val="20"/>
          <w:szCs w:val="20"/>
        </w:rPr>
        <w:t>Szociális Intézmény</w:t>
      </w:r>
    </w:p>
    <w:p w14:paraId="0251A809" w14:textId="77777777" w:rsidR="003713A9" w:rsidRPr="00BE541A" w:rsidRDefault="003713A9" w:rsidP="003F1E7D">
      <w:pPr>
        <w:jc w:val="center"/>
        <w:rPr>
          <w:sz w:val="20"/>
          <w:szCs w:val="20"/>
        </w:rPr>
      </w:pPr>
      <w:r w:rsidRPr="00BE541A">
        <w:rPr>
          <w:sz w:val="20"/>
          <w:szCs w:val="20"/>
        </w:rPr>
        <w:t xml:space="preserve">A „Közalkalmazottak jogállásáról szóló” 1992. évi XXXIII. törvény 20/A. § alapján </w:t>
      </w:r>
    </w:p>
    <w:p w14:paraId="11A80876" w14:textId="4DEC1496" w:rsidR="003713A9" w:rsidRPr="00BE541A" w:rsidRDefault="003713A9" w:rsidP="003F1E7D">
      <w:pPr>
        <w:jc w:val="center"/>
        <w:rPr>
          <w:sz w:val="20"/>
          <w:szCs w:val="20"/>
        </w:rPr>
      </w:pPr>
      <w:r w:rsidRPr="00BE541A">
        <w:rPr>
          <w:sz w:val="20"/>
          <w:szCs w:val="20"/>
        </w:rPr>
        <w:t>pályázatot hirdet</w:t>
      </w:r>
      <w:r w:rsidRPr="00BE541A">
        <w:rPr>
          <w:sz w:val="20"/>
          <w:szCs w:val="20"/>
        </w:rPr>
        <w:br/>
      </w:r>
      <w:r w:rsidRPr="00BE541A">
        <w:rPr>
          <w:b/>
          <w:sz w:val="20"/>
          <w:szCs w:val="20"/>
        </w:rPr>
        <w:t xml:space="preserve">Budapest Főváros XV. Ker. Önkormányzat </w:t>
      </w:r>
      <w:r w:rsidR="00517E4F">
        <w:rPr>
          <w:b/>
          <w:sz w:val="20"/>
          <w:szCs w:val="20"/>
        </w:rPr>
        <w:t xml:space="preserve">Göncz Árpád </w:t>
      </w:r>
      <w:r w:rsidRPr="00BE541A">
        <w:rPr>
          <w:b/>
          <w:sz w:val="20"/>
          <w:szCs w:val="20"/>
        </w:rPr>
        <w:t>Szociális Intézmény</w:t>
      </w:r>
    </w:p>
    <w:p w14:paraId="76594A44" w14:textId="77777777" w:rsidR="00564E1B" w:rsidRPr="00BE541A" w:rsidRDefault="00855645" w:rsidP="003F1E7D">
      <w:pPr>
        <w:jc w:val="center"/>
        <w:rPr>
          <w:b/>
          <w:sz w:val="20"/>
          <w:szCs w:val="20"/>
        </w:rPr>
      </w:pPr>
      <w:r>
        <w:rPr>
          <w:b/>
          <w:sz w:val="20"/>
          <w:szCs w:val="20"/>
        </w:rPr>
        <w:t>Fe</w:t>
      </w:r>
      <w:r w:rsidR="00AC687B">
        <w:rPr>
          <w:b/>
          <w:sz w:val="20"/>
          <w:szCs w:val="20"/>
        </w:rPr>
        <w:t xml:space="preserve">jlesztő Gondozó Központ </w:t>
      </w:r>
    </w:p>
    <w:p w14:paraId="5A831AC6" w14:textId="00E89902" w:rsidR="003713A9" w:rsidRPr="00BE541A" w:rsidRDefault="00AD79A1" w:rsidP="00A864DB">
      <w:pPr>
        <w:spacing w:line="276" w:lineRule="auto"/>
        <w:jc w:val="center"/>
        <w:rPr>
          <w:b/>
          <w:bCs/>
          <w:sz w:val="20"/>
          <w:szCs w:val="20"/>
        </w:rPr>
      </w:pPr>
      <w:r>
        <w:rPr>
          <w:b/>
          <w:sz w:val="20"/>
          <w:szCs w:val="20"/>
        </w:rPr>
        <w:t>1</w:t>
      </w:r>
      <w:r w:rsidR="00072905" w:rsidRPr="00072905">
        <w:rPr>
          <w:b/>
          <w:sz w:val="20"/>
          <w:szCs w:val="20"/>
        </w:rPr>
        <w:t xml:space="preserve"> fő</w:t>
      </w:r>
      <w:r w:rsidR="00AD2F72" w:rsidRPr="00AD2F72">
        <w:rPr>
          <w:b/>
          <w:sz w:val="20"/>
          <w:szCs w:val="20"/>
        </w:rPr>
        <w:t xml:space="preserve"> </w:t>
      </w:r>
      <w:r w:rsidR="003F3C8F">
        <w:rPr>
          <w:rStyle w:val="Kiemels2"/>
          <w:bCs/>
          <w:sz w:val="20"/>
          <w:szCs w:val="20"/>
        </w:rPr>
        <w:t>gondozó</w:t>
      </w:r>
    </w:p>
    <w:p w14:paraId="72A6F25F" w14:textId="77777777" w:rsidR="003713A9" w:rsidRPr="00BE541A" w:rsidRDefault="00990672" w:rsidP="00A864DB">
      <w:pPr>
        <w:spacing w:line="276" w:lineRule="auto"/>
        <w:jc w:val="center"/>
        <w:rPr>
          <w:sz w:val="20"/>
          <w:szCs w:val="20"/>
        </w:rPr>
      </w:pPr>
      <w:r>
        <w:rPr>
          <w:sz w:val="20"/>
          <w:szCs w:val="20"/>
        </w:rPr>
        <w:t>m</w:t>
      </w:r>
      <w:r w:rsidR="00B13C7E" w:rsidRPr="00BE541A">
        <w:rPr>
          <w:sz w:val="20"/>
          <w:szCs w:val="20"/>
        </w:rPr>
        <w:t>unkakör</w:t>
      </w:r>
      <w:r w:rsidR="003713A9" w:rsidRPr="00BE541A">
        <w:rPr>
          <w:sz w:val="20"/>
          <w:szCs w:val="20"/>
        </w:rPr>
        <w:t xml:space="preserve"> betöltésére</w:t>
      </w:r>
    </w:p>
    <w:p w14:paraId="09AD1B8E" w14:textId="77777777" w:rsidR="00564E1B" w:rsidRDefault="00564E1B" w:rsidP="003F1E7D">
      <w:pPr>
        <w:rPr>
          <w:rStyle w:val="Kiemels2"/>
          <w:bCs/>
          <w:sz w:val="20"/>
          <w:szCs w:val="20"/>
        </w:rPr>
      </w:pPr>
    </w:p>
    <w:p w14:paraId="5106BF92" w14:textId="77777777" w:rsidR="00307311" w:rsidRDefault="003713A9" w:rsidP="00307311">
      <w:pPr>
        <w:rPr>
          <w:rStyle w:val="Kiemels2"/>
          <w:bCs/>
          <w:sz w:val="20"/>
          <w:szCs w:val="20"/>
        </w:rPr>
      </w:pPr>
      <w:r w:rsidRPr="00BE541A">
        <w:rPr>
          <w:rStyle w:val="Kiemels2"/>
          <w:bCs/>
          <w:sz w:val="20"/>
          <w:szCs w:val="20"/>
        </w:rPr>
        <w:t>A Közalkalmazotti jogviszony időtartama:</w:t>
      </w:r>
    </w:p>
    <w:p w14:paraId="0AF02B98" w14:textId="77777777" w:rsidR="003713A9" w:rsidRDefault="00B13C7E" w:rsidP="00307311">
      <w:pPr>
        <w:rPr>
          <w:rStyle w:val="Kiemels2"/>
          <w:b w:val="0"/>
          <w:bCs/>
          <w:sz w:val="20"/>
          <w:szCs w:val="20"/>
        </w:rPr>
      </w:pPr>
      <w:r>
        <w:rPr>
          <w:rStyle w:val="Kiemels2"/>
          <w:b w:val="0"/>
          <w:bCs/>
          <w:sz w:val="20"/>
          <w:szCs w:val="20"/>
        </w:rPr>
        <w:t>H</w:t>
      </w:r>
      <w:r w:rsidR="00855645">
        <w:rPr>
          <w:rStyle w:val="Kiemels2"/>
          <w:b w:val="0"/>
          <w:bCs/>
          <w:sz w:val="20"/>
          <w:szCs w:val="20"/>
        </w:rPr>
        <w:t>atározatlan</w:t>
      </w:r>
      <w:r w:rsidR="00307311">
        <w:rPr>
          <w:rStyle w:val="Kiemels2"/>
          <w:b w:val="0"/>
          <w:bCs/>
          <w:sz w:val="20"/>
          <w:szCs w:val="20"/>
        </w:rPr>
        <w:t xml:space="preserve"> </w:t>
      </w:r>
      <w:r>
        <w:rPr>
          <w:rStyle w:val="Kiemels2"/>
          <w:b w:val="0"/>
          <w:bCs/>
          <w:sz w:val="20"/>
          <w:szCs w:val="20"/>
        </w:rPr>
        <w:t xml:space="preserve">idejű </w:t>
      </w:r>
      <w:r w:rsidRPr="00BE541A">
        <w:rPr>
          <w:rStyle w:val="Kiemels2"/>
          <w:b w:val="0"/>
          <w:bCs/>
          <w:sz w:val="20"/>
          <w:szCs w:val="20"/>
        </w:rPr>
        <w:t>közalkalmazotti</w:t>
      </w:r>
      <w:r w:rsidR="003713A9" w:rsidRPr="00BE541A">
        <w:rPr>
          <w:rStyle w:val="Kiemels2"/>
          <w:b w:val="0"/>
          <w:bCs/>
          <w:sz w:val="20"/>
          <w:szCs w:val="20"/>
        </w:rPr>
        <w:t xml:space="preserve"> jogviszony</w:t>
      </w:r>
      <w:r w:rsidR="000E3083">
        <w:rPr>
          <w:rStyle w:val="Kiemels2"/>
          <w:b w:val="0"/>
          <w:bCs/>
          <w:sz w:val="20"/>
          <w:szCs w:val="20"/>
        </w:rPr>
        <w:t xml:space="preserve"> keretében.</w:t>
      </w:r>
    </w:p>
    <w:p w14:paraId="3AC51ABE" w14:textId="77777777" w:rsidR="00B13C7E" w:rsidRPr="00307311" w:rsidRDefault="00B13C7E" w:rsidP="00307311">
      <w:pPr>
        <w:rPr>
          <w:rStyle w:val="Kiemels2"/>
          <w:bCs/>
          <w:sz w:val="20"/>
          <w:szCs w:val="20"/>
        </w:rPr>
      </w:pPr>
    </w:p>
    <w:p w14:paraId="369FD187" w14:textId="77777777" w:rsidR="003713A9" w:rsidRPr="00BE541A" w:rsidRDefault="003713A9" w:rsidP="003F1E7D">
      <w:pPr>
        <w:rPr>
          <w:rStyle w:val="Kiemels2"/>
          <w:bCs/>
          <w:sz w:val="20"/>
          <w:szCs w:val="20"/>
        </w:rPr>
      </w:pPr>
      <w:r w:rsidRPr="00BE541A">
        <w:rPr>
          <w:rStyle w:val="Kiemels2"/>
          <w:bCs/>
          <w:sz w:val="20"/>
          <w:szCs w:val="20"/>
        </w:rPr>
        <w:t>Foglalkoztatás jellege:</w:t>
      </w:r>
    </w:p>
    <w:p w14:paraId="2C35EE1A" w14:textId="77777777" w:rsidR="00B13C7E" w:rsidRDefault="00B13C7E" w:rsidP="00B13C7E">
      <w:pPr>
        <w:jc w:val="both"/>
        <w:rPr>
          <w:sz w:val="20"/>
          <w:szCs w:val="20"/>
        </w:rPr>
      </w:pPr>
      <w:r w:rsidRPr="00BE541A">
        <w:rPr>
          <w:sz w:val="20"/>
          <w:szCs w:val="20"/>
        </w:rPr>
        <w:t>Teljes munkaidő</w:t>
      </w:r>
    </w:p>
    <w:p w14:paraId="2BFC2EEB" w14:textId="77777777" w:rsidR="00B13C7E" w:rsidRPr="00BE541A" w:rsidRDefault="00B13C7E" w:rsidP="00030E24">
      <w:pPr>
        <w:jc w:val="both"/>
        <w:rPr>
          <w:rStyle w:val="Kiemels2"/>
          <w:b w:val="0"/>
          <w:sz w:val="20"/>
          <w:szCs w:val="20"/>
        </w:rPr>
      </w:pPr>
    </w:p>
    <w:p w14:paraId="04A0AE30" w14:textId="77777777" w:rsidR="003713A9" w:rsidRDefault="003713A9" w:rsidP="00030E24">
      <w:pPr>
        <w:jc w:val="both"/>
        <w:rPr>
          <w:rStyle w:val="Kiemels2"/>
          <w:b w:val="0"/>
          <w:bCs/>
          <w:sz w:val="20"/>
          <w:szCs w:val="20"/>
        </w:rPr>
      </w:pPr>
      <w:r w:rsidRPr="00BE541A">
        <w:rPr>
          <w:rStyle w:val="Kiemels2"/>
          <w:bCs/>
          <w:sz w:val="20"/>
          <w:szCs w:val="20"/>
        </w:rPr>
        <w:t xml:space="preserve">Munkavégzés helye: </w:t>
      </w:r>
      <w:r w:rsidR="00855645" w:rsidRPr="000D4BDD">
        <w:rPr>
          <w:rStyle w:val="Kiemels2"/>
          <w:b w:val="0"/>
          <w:bCs/>
          <w:sz w:val="20"/>
          <w:szCs w:val="20"/>
        </w:rPr>
        <w:t>1158</w:t>
      </w:r>
      <w:r w:rsidR="000E3083" w:rsidRPr="000D4BDD">
        <w:rPr>
          <w:rStyle w:val="Kiemels2"/>
          <w:b w:val="0"/>
          <w:bCs/>
          <w:sz w:val="20"/>
          <w:szCs w:val="20"/>
        </w:rPr>
        <w:t xml:space="preserve"> Budapest, </w:t>
      </w:r>
      <w:r w:rsidR="00855645" w:rsidRPr="000D4BDD">
        <w:rPr>
          <w:rStyle w:val="Kiemels2"/>
          <w:b w:val="0"/>
          <w:bCs/>
          <w:sz w:val="20"/>
          <w:szCs w:val="20"/>
        </w:rPr>
        <w:t>Molnár Viktor u. 94-96.</w:t>
      </w:r>
    </w:p>
    <w:p w14:paraId="23471F7C" w14:textId="77777777" w:rsidR="00B13C7E" w:rsidRPr="00BE541A" w:rsidRDefault="00B13C7E" w:rsidP="00030E24">
      <w:pPr>
        <w:jc w:val="both"/>
        <w:rPr>
          <w:bCs/>
          <w:sz w:val="20"/>
          <w:szCs w:val="20"/>
        </w:rPr>
      </w:pPr>
    </w:p>
    <w:p w14:paraId="7A8FACCA" w14:textId="77777777" w:rsidR="003713A9" w:rsidRPr="00BE541A" w:rsidRDefault="003713A9" w:rsidP="003F1E7D">
      <w:pPr>
        <w:rPr>
          <w:rStyle w:val="Kiemels2"/>
          <w:bCs/>
          <w:sz w:val="20"/>
          <w:szCs w:val="20"/>
        </w:rPr>
      </w:pPr>
      <w:r w:rsidRPr="00BE541A">
        <w:rPr>
          <w:rStyle w:val="Kiemels2"/>
          <w:bCs/>
          <w:sz w:val="20"/>
          <w:szCs w:val="20"/>
        </w:rPr>
        <w:t xml:space="preserve">A munkakörbe tartozó lényeges feladatok: </w:t>
      </w:r>
    </w:p>
    <w:p w14:paraId="74E4ABEE" w14:textId="77777777" w:rsidR="00CB32D6" w:rsidRDefault="00855645" w:rsidP="003F1E7D">
      <w:pPr>
        <w:rPr>
          <w:sz w:val="20"/>
          <w:szCs w:val="20"/>
        </w:rPr>
      </w:pPr>
      <w:r w:rsidRPr="000D4BDD">
        <w:rPr>
          <w:sz w:val="20"/>
          <w:szCs w:val="20"/>
        </w:rPr>
        <w:t>Súlyosan halmozottan sérült gyermekek, fiatalok</w:t>
      </w:r>
      <w:r w:rsidR="003F3C8F">
        <w:rPr>
          <w:sz w:val="20"/>
          <w:szCs w:val="20"/>
        </w:rPr>
        <w:t xml:space="preserve"> és felnőttek csoportjában gondozói feladatok ellátása, fejlesztő foglalkozások segítése.</w:t>
      </w:r>
    </w:p>
    <w:p w14:paraId="03A4AEB1" w14:textId="77777777" w:rsidR="00B13C7E" w:rsidRPr="000D4BDD" w:rsidRDefault="00B13C7E" w:rsidP="003F1E7D">
      <w:pPr>
        <w:rPr>
          <w:sz w:val="20"/>
          <w:szCs w:val="20"/>
        </w:rPr>
      </w:pPr>
    </w:p>
    <w:p w14:paraId="5FCE7F0F" w14:textId="77777777" w:rsidR="003713A9" w:rsidRPr="00BE541A" w:rsidRDefault="003713A9" w:rsidP="003F1E7D">
      <w:pPr>
        <w:rPr>
          <w:b/>
          <w:sz w:val="20"/>
          <w:szCs w:val="20"/>
        </w:rPr>
      </w:pPr>
      <w:r w:rsidRPr="00BE541A">
        <w:rPr>
          <w:b/>
          <w:sz w:val="20"/>
          <w:szCs w:val="20"/>
        </w:rPr>
        <w:t>Illetmény és juttatások:</w:t>
      </w:r>
    </w:p>
    <w:p w14:paraId="0FED5C96" w14:textId="6DD76430" w:rsidR="00990672" w:rsidRDefault="003713A9" w:rsidP="00990672">
      <w:pPr>
        <w:jc w:val="both"/>
        <w:rPr>
          <w:sz w:val="20"/>
          <w:szCs w:val="20"/>
        </w:rPr>
      </w:pPr>
      <w:r w:rsidRPr="00BE541A">
        <w:rPr>
          <w:sz w:val="20"/>
          <w:szCs w:val="20"/>
        </w:rPr>
        <w:t>Az illetmény megállapítására és a juttatásokra a „Közalkalmazottak jogál</w:t>
      </w:r>
      <w:r w:rsidR="00B13C7E">
        <w:rPr>
          <w:sz w:val="20"/>
          <w:szCs w:val="20"/>
        </w:rPr>
        <w:t>lásáról szóló” 1992. évi XXXIII.</w:t>
      </w:r>
      <w:r w:rsidRPr="00BE541A">
        <w:rPr>
          <w:sz w:val="20"/>
          <w:szCs w:val="20"/>
        </w:rPr>
        <w:t xml:space="preserve"> törvény, valamin</w:t>
      </w:r>
      <w:r w:rsidR="00A85436">
        <w:rPr>
          <w:sz w:val="20"/>
          <w:szCs w:val="20"/>
        </w:rPr>
        <w:t>t a(z) 257/2000. (XII.26.) kormányrendelet</w:t>
      </w:r>
      <w:r w:rsidRPr="00BE541A">
        <w:rPr>
          <w:sz w:val="20"/>
          <w:szCs w:val="20"/>
        </w:rPr>
        <w:t>,</w:t>
      </w:r>
      <w:r w:rsidR="00A85436">
        <w:rPr>
          <w:sz w:val="20"/>
          <w:szCs w:val="20"/>
        </w:rPr>
        <w:t xml:space="preserve"> </w:t>
      </w:r>
      <w:r w:rsidR="00990672" w:rsidRPr="00BE541A">
        <w:rPr>
          <w:sz w:val="20"/>
          <w:szCs w:val="20"/>
        </w:rPr>
        <w:t xml:space="preserve">XV. </w:t>
      </w:r>
      <w:r w:rsidR="00990672">
        <w:rPr>
          <w:sz w:val="20"/>
          <w:szCs w:val="20"/>
        </w:rPr>
        <w:t>k</w:t>
      </w:r>
      <w:r w:rsidR="00990672" w:rsidRPr="00BE541A">
        <w:rPr>
          <w:sz w:val="20"/>
          <w:szCs w:val="20"/>
        </w:rPr>
        <w:t xml:space="preserve">erületi </w:t>
      </w:r>
      <w:r w:rsidR="00517E4F">
        <w:rPr>
          <w:sz w:val="20"/>
          <w:szCs w:val="20"/>
        </w:rPr>
        <w:t xml:space="preserve">Göncz Árpád </w:t>
      </w:r>
      <w:r w:rsidR="00990672">
        <w:rPr>
          <w:sz w:val="20"/>
          <w:szCs w:val="20"/>
        </w:rPr>
        <w:t>Szociális Intézmény Kollektív Szerződésének</w:t>
      </w:r>
      <w:r w:rsidR="00990672" w:rsidRPr="00BE541A">
        <w:rPr>
          <w:sz w:val="20"/>
          <w:szCs w:val="20"/>
        </w:rPr>
        <w:t xml:space="preserve"> rendelkezései az irányadók.</w:t>
      </w:r>
    </w:p>
    <w:p w14:paraId="20059CD1" w14:textId="77777777" w:rsidR="00B13C7E" w:rsidRPr="00BE541A" w:rsidRDefault="00B13C7E" w:rsidP="00030E24">
      <w:pPr>
        <w:jc w:val="both"/>
        <w:rPr>
          <w:rStyle w:val="Kiemels2"/>
          <w:b w:val="0"/>
          <w:sz w:val="20"/>
          <w:szCs w:val="20"/>
        </w:rPr>
      </w:pPr>
    </w:p>
    <w:p w14:paraId="125DCBDB" w14:textId="77777777" w:rsidR="00B13C7E" w:rsidRDefault="003713A9" w:rsidP="00B13C7E">
      <w:pPr>
        <w:rPr>
          <w:b/>
          <w:bCs/>
          <w:sz w:val="20"/>
          <w:szCs w:val="20"/>
        </w:rPr>
      </w:pPr>
      <w:r w:rsidRPr="00BE541A">
        <w:rPr>
          <w:rStyle w:val="Kiemels2"/>
          <w:bCs/>
          <w:sz w:val="20"/>
          <w:szCs w:val="20"/>
        </w:rPr>
        <w:t>A munkakör betöltésének fel</w:t>
      </w:r>
      <w:r w:rsidR="00B13C7E">
        <w:rPr>
          <w:rStyle w:val="Kiemels2"/>
          <w:bCs/>
          <w:sz w:val="20"/>
          <w:szCs w:val="20"/>
        </w:rPr>
        <w:t>tételei</w:t>
      </w:r>
      <w:r w:rsidRPr="00BE541A">
        <w:rPr>
          <w:rStyle w:val="Kiemels2"/>
          <w:bCs/>
          <w:sz w:val="20"/>
          <w:szCs w:val="20"/>
        </w:rPr>
        <w:t>:</w:t>
      </w:r>
    </w:p>
    <w:p w14:paraId="33624070" w14:textId="77777777" w:rsidR="003713A9" w:rsidRPr="004F2130" w:rsidRDefault="00B13C7E" w:rsidP="00B13C7E">
      <w:pPr>
        <w:pStyle w:val="Listaszerbekezds"/>
        <w:numPr>
          <w:ilvl w:val="0"/>
          <w:numId w:val="1"/>
        </w:numPr>
        <w:rPr>
          <w:b/>
          <w:bCs/>
          <w:strike/>
          <w:sz w:val="20"/>
          <w:szCs w:val="20"/>
        </w:rPr>
      </w:pPr>
      <w:r w:rsidRPr="00B13C7E">
        <w:rPr>
          <w:rStyle w:val="Kiemels2"/>
          <w:b w:val="0"/>
          <w:bCs/>
          <w:sz w:val="20"/>
          <w:szCs w:val="20"/>
        </w:rPr>
        <w:t>k</w:t>
      </w:r>
      <w:r w:rsidR="003F3C8F" w:rsidRPr="00B13C7E">
        <w:rPr>
          <w:rStyle w:val="Kiemels2"/>
          <w:b w:val="0"/>
          <w:bCs/>
          <w:sz w:val="20"/>
          <w:szCs w:val="20"/>
        </w:rPr>
        <w:t xml:space="preserve">özépfokú végzettség, valamint az 1/2000.(17.) </w:t>
      </w:r>
      <w:proofErr w:type="spellStart"/>
      <w:r w:rsidR="003F3C8F" w:rsidRPr="00B13C7E">
        <w:rPr>
          <w:rStyle w:val="Kiemels2"/>
          <w:b w:val="0"/>
          <w:bCs/>
          <w:sz w:val="20"/>
          <w:szCs w:val="20"/>
        </w:rPr>
        <w:t>SzCsM</w:t>
      </w:r>
      <w:proofErr w:type="spellEnd"/>
      <w:r w:rsidR="003F3C8F" w:rsidRPr="00B13C7E">
        <w:rPr>
          <w:rStyle w:val="Kiemels2"/>
          <w:b w:val="0"/>
          <w:bCs/>
          <w:sz w:val="20"/>
          <w:szCs w:val="20"/>
        </w:rPr>
        <w:t xml:space="preserve"> Rendelet által elő</w:t>
      </w:r>
      <w:r w:rsidR="001852D5">
        <w:rPr>
          <w:rStyle w:val="Kiemels2"/>
          <w:b w:val="0"/>
          <w:bCs/>
          <w:sz w:val="20"/>
          <w:szCs w:val="20"/>
        </w:rPr>
        <w:t xml:space="preserve">írt szakképesítések a </w:t>
      </w:r>
      <w:r w:rsidR="00F75746" w:rsidRPr="00B13C7E">
        <w:rPr>
          <w:rStyle w:val="Kiemels2"/>
          <w:b w:val="0"/>
          <w:bCs/>
          <w:sz w:val="20"/>
          <w:szCs w:val="20"/>
        </w:rPr>
        <w:t xml:space="preserve">gondozói </w:t>
      </w:r>
      <w:r w:rsidR="003F3C8F" w:rsidRPr="00B13C7E">
        <w:rPr>
          <w:rStyle w:val="Kiemels2"/>
          <w:b w:val="0"/>
          <w:bCs/>
          <w:sz w:val="20"/>
          <w:szCs w:val="20"/>
        </w:rPr>
        <w:t>munkakör betöltéséhez</w:t>
      </w:r>
    </w:p>
    <w:p w14:paraId="5B4EE526" w14:textId="77777777" w:rsidR="00A85436" w:rsidRPr="00AD2F72" w:rsidRDefault="00B13C7E" w:rsidP="00A864DB">
      <w:pPr>
        <w:numPr>
          <w:ilvl w:val="0"/>
          <w:numId w:val="1"/>
        </w:numPr>
        <w:jc w:val="both"/>
        <w:rPr>
          <w:sz w:val="20"/>
          <w:szCs w:val="20"/>
        </w:rPr>
      </w:pPr>
      <w:r>
        <w:rPr>
          <w:sz w:val="20"/>
          <w:szCs w:val="20"/>
        </w:rPr>
        <w:t>magyar állampolgárság</w:t>
      </w:r>
    </w:p>
    <w:p w14:paraId="7CB9C22F" w14:textId="77777777" w:rsidR="00A85436" w:rsidRDefault="00B13C7E" w:rsidP="00A864DB">
      <w:pPr>
        <w:numPr>
          <w:ilvl w:val="0"/>
          <w:numId w:val="1"/>
        </w:numPr>
        <w:jc w:val="both"/>
        <w:rPr>
          <w:sz w:val="20"/>
          <w:szCs w:val="20"/>
        </w:rPr>
      </w:pPr>
      <w:r>
        <w:rPr>
          <w:sz w:val="20"/>
          <w:szCs w:val="20"/>
        </w:rPr>
        <w:t>cselekvőképesség</w:t>
      </w:r>
    </w:p>
    <w:p w14:paraId="7D5B8E0A" w14:textId="77777777" w:rsidR="00A85436" w:rsidRDefault="00B13C7E" w:rsidP="00A864DB">
      <w:pPr>
        <w:numPr>
          <w:ilvl w:val="0"/>
          <w:numId w:val="1"/>
        </w:numPr>
        <w:jc w:val="both"/>
        <w:rPr>
          <w:sz w:val="20"/>
          <w:szCs w:val="20"/>
        </w:rPr>
      </w:pPr>
      <w:r>
        <w:rPr>
          <w:sz w:val="20"/>
          <w:szCs w:val="20"/>
        </w:rPr>
        <w:t>b</w:t>
      </w:r>
      <w:r w:rsidR="00A85436">
        <w:rPr>
          <w:sz w:val="20"/>
          <w:szCs w:val="20"/>
        </w:rPr>
        <w:t>üntetlen előélet (erkölcsi bizonyítvány)</w:t>
      </w:r>
    </w:p>
    <w:p w14:paraId="3C651756" w14:textId="77777777" w:rsidR="00B13C7E" w:rsidRPr="00BE541A" w:rsidRDefault="00B13C7E" w:rsidP="00B13C7E">
      <w:pPr>
        <w:ind w:left="720"/>
        <w:jc w:val="both"/>
        <w:rPr>
          <w:rStyle w:val="Kiemels2"/>
          <w:b w:val="0"/>
          <w:sz w:val="20"/>
          <w:szCs w:val="20"/>
        </w:rPr>
      </w:pPr>
    </w:p>
    <w:p w14:paraId="0D3D01E8" w14:textId="77777777" w:rsidR="00B13C7E" w:rsidRDefault="003713A9" w:rsidP="003F1E7D">
      <w:pPr>
        <w:rPr>
          <w:sz w:val="20"/>
          <w:szCs w:val="20"/>
        </w:rPr>
      </w:pPr>
      <w:r w:rsidRPr="00BE541A">
        <w:rPr>
          <w:rStyle w:val="Kiemels2"/>
          <w:bCs/>
          <w:sz w:val="20"/>
          <w:szCs w:val="20"/>
        </w:rPr>
        <w:t>A pályázat elbírálásánál előnyt jelent:</w:t>
      </w:r>
    </w:p>
    <w:p w14:paraId="787ED594" w14:textId="5C0A17BF" w:rsidR="003713A9" w:rsidRPr="004F2130" w:rsidRDefault="00B13C7E" w:rsidP="004F2130">
      <w:pPr>
        <w:pStyle w:val="Listaszerbekezds"/>
        <w:numPr>
          <w:ilvl w:val="0"/>
          <w:numId w:val="1"/>
        </w:numPr>
        <w:rPr>
          <w:sz w:val="20"/>
          <w:szCs w:val="20"/>
        </w:rPr>
      </w:pPr>
      <w:r w:rsidRPr="004F2130">
        <w:rPr>
          <w:sz w:val="20"/>
          <w:szCs w:val="20"/>
        </w:rPr>
        <w:t xml:space="preserve"> Hasonló</w:t>
      </w:r>
      <w:r w:rsidR="003F3C8F" w:rsidRPr="004F2130">
        <w:rPr>
          <w:sz w:val="20"/>
          <w:szCs w:val="20"/>
        </w:rPr>
        <w:t xml:space="preserve"> területen szerzett </w:t>
      </w:r>
      <w:r w:rsidR="00F75746" w:rsidRPr="004F2130">
        <w:rPr>
          <w:sz w:val="20"/>
          <w:szCs w:val="20"/>
        </w:rPr>
        <w:t xml:space="preserve">szakmai </w:t>
      </w:r>
      <w:r w:rsidR="004F2130" w:rsidRPr="004F2130">
        <w:rPr>
          <w:sz w:val="20"/>
          <w:szCs w:val="20"/>
        </w:rPr>
        <w:t>tapasztalat</w:t>
      </w:r>
    </w:p>
    <w:p w14:paraId="34D486BA" w14:textId="77777777" w:rsidR="00B13C7E" w:rsidRPr="00BE541A" w:rsidRDefault="00B13C7E" w:rsidP="003F1E7D">
      <w:pPr>
        <w:rPr>
          <w:rStyle w:val="Kiemels2"/>
          <w:b w:val="0"/>
          <w:sz w:val="20"/>
          <w:szCs w:val="20"/>
        </w:rPr>
      </w:pPr>
    </w:p>
    <w:p w14:paraId="58416011" w14:textId="77777777" w:rsidR="003713A9" w:rsidRPr="00BE541A" w:rsidRDefault="003713A9" w:rsidP="003F1E7D">
      <w:pPr>
        <w:ind w:right="-108"/>
        <w:rPr>
          <w:rStyle w:val="Kiemels2"/>
          <w:b w:val="0"/>
          <w:sz w:val="20"/>
          <w:szCs w:val="20"/>
        </w:rPr>
      </w:pPr>
      <w:r w:rsidRPr="00BE541A">
        <w:rPr>
          <w:rStyle w:val="Kiemels2"/>
          <w:bCs/>
          <w:sz w:val="20"/>
          <w:szCs w:val="20"/>
        </w:rPr>
        <w:t>A munkakör betöltéséhez elvárt kompetenciák:</w:t>
      </w:r>
      <w:r w:rsidRPr="00BE541A">
        <w:rPr>
          <w:sz w:val="20"/>
          <w:szCs w:val="20"/>
        </w:rPr>
        <w:t xml:space="preserve"> </w:t>
      </w:r>
    </w:p>
    <w:p w14:paraId="5F0F457D" w14:textId="77777777" w:rsidR="00E05199" w:rsidRDefault="00B13C7E" w:rsidP="00030E24">
      <w:pPr>
        <w:numPr>
          <w:ilvl w:val="0"/>
          <w:numId w:val="1"/>
        </w:numPr>
        <w:ind w:right="-108"/>
        <w:jc w:val="both"/>
        <w:rPr>
          <w:rStyle w:val="Kiemels2"/>
          <w:b w:val="0"/>
          <w:bCs/>
          <w:sz w:val="20"/>
          <w:szCs w:val="20"/>
        </w:rPr>
      </w:pPr>
      <w:r>
        <w:rPr>
          <w:rStyle w:val="Kiemels2"/>
          <w:b w:val="0"/>
          <w:bCs/>
          <w:sz w:val="20"/>
          <w:szCs w:val="20"/>
        </w:rPr>
        <w:t>empátia, fizikai állóképesség</w:t>
      </w:r>
    </w:p>
    <w:p w14:paraId="67E9BA07" w14:textId="77777777" w:rsidR="00E05199" w:rsidRDefault="00E05199" w:rsidP="00030E24">
      <w:pPr>
        <w:numPr>
          <w:ilvl w:val="0"/>
          <w:numId w:val="1"/>
        </w:numPr>
        <w:ind w:right="-108"/>
        <w:jc w:val="both"/>
        <w:rPr>
          <w:rStyle w:val="Kiemels2"/>
          <w:b w:val="0"/>
          <w:bCs/>
          <w:sz w:val="20"/>
          <w:szCs w:val="20"/>
        </w:rPr>
      </w:pPr>
      <w:r>
        <w:rPr>
          <w:rStyle w:val="Kiemels2"/>
          <w:b w:val="0"/>
          <w:bCs/>
          <w:sz w:val="20"/>
          <w:szCs w:val="20"/>
        </w:rPr>
        <w:t>jó kommuniká</w:t>
      </w:r>
      <w:r w:rsidR="00C73180">
        <w:rPr>
          <w:rStyle w:val="Kiemels2"/>
          <w:b w:val="0"/>
          <w:bCs/>
          <w:sz w:val="20"/>
          <w:szCs w:val="20"/>
        </w:rPr>
        <w:t>ciós és együttműködési készség</w:t>
      </w:r>
    </w:p>
    <w:p w14:paraId="0C9294C9" w14:textId="77777777" w:rsidR="00E05199" w:rsidRDefault="00E05199" w:rsidP="00030E24">
      <w:pPr>
        <w:numPr>
          <w:ilvl w:val="0"/>
          <w:numId w:val="1"/>
        </w:numPr>
        <w:ind w:right="-108"/>
        <w:jc w:val="both"/>
        <w:rPr>
          <w:rStyle w:val="Kiemels2"/>
          <w:b w:val="0"/>
          <w:bCs/>
          <w:sz w:val="20"/>
          <w:szCs w:val="20"/>
        </w:rPr>
      </w:pPr>
      <w:r>
        <w:rPr>
          <w:rStyle w:val="Kiemels2"/>
          <w:b w:val="0"/>
          <w:bCs/>
          <w:sz w:val="20"/>
          <w:szCs w:val="20"/>
        </w:rPr>
        <w:t>pontosság, rendszeresség,</w:t>
      </w:r>
      <w:r w:rsidR="00B13C7E">
        <w:rPr>
          <w:rStyle w:val="Kiemels2"/>
          <w:b w:val="0"/>
          <w:bCs/>
          <w:sz w:val="20"/>
          <w:szCs w:val="20"/>
        </w:rPr>
        <w:t xml:space="preserve"> következetesség</w:t>
      </w:r>
    </w:p>
    <w:p w14:paraId="6E628842" w14:textId="77777777" w:rsidR="00A85436" w:rsidRDefault="00B13C7E" w:rsidP="00030E24">
      <w:pPr>
        <w:numPr>
          <w:ilvl w:val="0"/>
          <w:numId w:val="1"/>
        </w:numPr>
        <w:ind w:right="-108"/>
        <w:jc w:val="both"/>
        <w:rPr>
          <w:rStyle w:val="Kiemels2"/>
          <w:b w:val="0"/>
          <w:bCs/>
          <w:sz w:val="20"/>
          <w:szCs w:val="20"/>
        </w:rPr>
      </w:pPr>
      <w:r>
        <w:rPr>
          <w:rStyle w:val="Kiemels2"/>
          <w:b w:val="0"/>
          <w:bCs/>
          <w:sz w:val="20"/>
          <w:szCs w:val="20"/>
        </w:rPr>
        <w:t>kreativitás, megbízhatóság</w:t>
      </w:r>
    </w:p>
    <w:p w14:paraId="55123061" w14:textId="77777777" w:rsidR="00B13C7E" w:rsidRPr="00BE541A" w:rsidRDefault="00B13C7E" w:rsidP="00B13C7E">
      <w:pPr>
        <w:ind w:left="720" w:right="-108"/>
        <w:jc w:val="both"/>
        <w:rPr>
          <w:rStyle w:val="Kiemels2"/>
          <w:b w:val="0"/>
          <w:bCs/>
          <w:sz w:val="20"/>
          <w:szCs w:val="20"/>
        </w:rPr>
      </w:pPr>
    </w:p>
    <w:p w14:paraId="35D6E25D" w14:textId="77777777" w:rsidR="003713A9" w:rsidRPr="00BE541A" w:rsidRDefault="003713A9" w:rsidP="003F1E7D">
      <w:pPr>
        <w:spacing w:line="264" w:lineRule="auto"/>
        <w:ind w:right="-108"/>
        <w:rPr>
          <w:rStyle w:val="Kiemels2"/>
          <w:bCs/>
          <w:sz w:val="20"/>
          <w:szCs w:val="20"/>
        </w:rPr>
      </w:pPr>
      <w:r w:rsidRPr="00BE541A">
        <w:rPr>
          <w:rStyle w:val="Kiemels2"/>
          <w:bCs/>
          <w:sz w:val="20"/>
          <w:szCs w:val="20"/>
        </w:rPr>
        <w:t>A pályázat részeként benyújtandó iratok, igazolások:</w:t>
      </w:r>
    </w:p>
    <w:p w14:paraId="0FB6DD8F" w14:textId="6C65DC67" w:rsidR="003713A9" w:rsidRPr="00BE541A" w:rsidRDefault="003713A9" w:rsidP="00030E24">
      <w:pPr>
        <w:numPr>
          <w:ilvl w:val="0"/>
          <w:numId w:val="1"/>
        </w:numPr>
        <w:spacing w:line="264" w:lineRule="auto"/>
        <w:ind w:right="-108"/>
        <w:jc w:val="both"/>
        <w:rPr>
          <w:bCs/>
          <w:sz w:val="20"/>
          <w:szCs w:val="20"/>
        </w:rPr>
      </w:pPr>
      <w:r w:rsidRPr="00BE541A">
        <w:rPr>
          <w:rStyle w:val="Kiemels2"/>
          <w:b w:val="0"/>
          <w:bCs/>
          <w:sz w:val="20"/>
          <w:szCs w:val="20"/>
        </w:rPr>
        <w:t>A pályázó személyi adatait is tartalmazó, a szakmai életutat részletesen bemutató szakmai önéletrajz, a végzettséget, képzettséget igazoló okirat másolata, 3 hónapnál nem régebbi erkölcsi bizonyítvány</w:t>
      </w:r>
      <w:r w:rsidR="00211FA8">
        <w:rPr>
          <w:rStyle w:val="Kiemels2"/>
          <w:b w:val="0"/>
          <w:bCs/>
          <w:sz w:val="20"/>
          <w:szCs w:val="20"/>
        </w:rPr>
        <w:t>, adatkezelési nyilatkozat, hozzájáruló nyilatkozat pályázati anyagba betekintésről.</w:t>
      </w:r>
    </w:p>
    <w:p w14:paraId="755E6D45" w14:textId="77777777" w:rsidR="003713A9" w:rsidRDefault="003713A9" w:rsidP="003F1E7D">
      <w:pPr>
        <w:spacing w:line="264" w:lineRule="auto"/>
        <w:ind w:right="-108"/>
        <w:rPr>
          <w:b/>
          <w:sz w:val="20"/>
          <w:szCs w:val="20"/>
        </w:rPr>
      </w:pPr>
    </w:p>
    <w:p w14:paraId="4292E45B" w14:textId="77777777" w:rsidR="003713A9" w:rsidRPr="00BE541A" w:rsidRDefault="003713A9" w:rsidP="003F1E7D">
      <w:pPr>
        <w:spacing w:line="264" w:lineRule="auto"/>
        <w:ind w:right="-108"/>
        <w:rPr>
          <w:b/>
          <w:sz w:val="20"/>
          <w:szCs w:val="20"/>
        </w:rPr>
      </w:pPr>
      <w:r w:rsidRPr="00BE541A">
        <w:rPr>
          <w:b/>
          <w:sz w:val="20"/>
          <w:szCs w:val="20"/>
        </w:rPr>
        <w:t>A munkakör betöltésének időpontja:</w:t>
      </w:r>
    </w:p>
    <w:p w14:paraId="184F4D4E" w14:textId="77777777" w:rsidR="003713A9" w:rsidRDefault="00FB6ED1" w:rsidP="003F1E7D">
      <w:pPr>
        <w:spacing w:line="264" w:lineRule="auto"/>
        <w:ind w:right="-108"/>
        <w:rPr>
          <w:sz w:val="20"/>
          <w:szCs w:val="20"/>
        </w:rPr>
      </w:pPr>
      <w:r>
        <w:rPr>
          <w:sz w:val="20"/>
          <w:szCs w:val="20"/>
        </w:rPr>
        <w:t>A munkakör a pályázatok elbírálása után azonnal betölthető.</w:t>
      </w:r>
    </w:p>
    <w:p w14:paraId="35555F6F" w14:textId="77777777" w:rsidR="00B13C7E" w:rsidRPr="0071763A" w:rsidRDefault="00B13C7E" w:rsidP="003F1E7D">
      <w:pPr>
        <w:spacing w:line="264" w:lineRule="auto"/>
        <w:ind w:right="-108"/>
        <w:rPr>
          <w:sz w:val="20"/>
          <w:szCs w:val="20"/>
        </w:rPr>
      </w:pPr>
    </w:p>
    <w:p w14:paraId="273B04B6" w14:textId="1709036F" w:rsidR="00030E24" w:rsidRPr="0071763A" w:rsidRDefault="003713A9" w:rsidP="003F1E7D">
      <w:pPr>
        <w:spacing w:line="264" w:lineRule="auto"/>
        <w:ind w:right="-108"/>
        <w:rPr>
          <w:b/>
          <w:sz w:val="20"/>
          <w:szCs w:val="20"/>
        </w:rPr>
      </w:pPr>
      <w:r w:rsidRPr="00BE541A">
        <w:rPr>
          <w:b/>
          <w:sz w:val="20"/>
          <w:szCs w:val="20"/>
        </w:rPr>
        <w:t>A pályázat benyújtásának határideje:</w:t>
      </w:r>
      <w:r w:rsidR="003B0431">
        <w:rPr>
          <w:b/>
          <w:sz w:val="20"/>
          <w:szCs w:val="20"/>
        </w:rPr>
        <w:t xml:space="preserve"> 202</w:t>
      </w:r>
      <w:r w:rsidR="00D33E67">
        <w:rPr>
          <w:b/>
          <w:sz w:val="20"/>
          <w:szCs w:val="20"/>
        </w:rPr>
        <w:t xml:space="preserve">4. </w:t>
      </w:r>
      <w:r w:rsidR="004E47BA">
        <w:rPr>
          <w:b/>
          <w:sz w:val="20"/>
          <w:szCs w:val="20"/>
        </w:rPr>
        <w:t>július 8.</w:t>
      </w:r>
    </w:p>
    <w:p w14:paraId="1E30765D" w14:textId="77777777" w:rsidR="003713A9" w:rsidRDefault="003713A9" w:rsidP="00C845FA">
      <w:pPr>
        <w:spacing w:line="264" w:lineRule="auto"/>
        <w:ind w:right="-108"/>
        <w:jc w:val="both"/>
        <w:rPr>
          <w:sz w:val="20"/>
          <w:szCs w:val="20"/>
        </w:rPr>
      </w:pPr>
      <w:r w:rsidRPr="00BE541A">
        <w:rPr>
          <w:sz w:val="20"/>
          <w:szCs w:val="20"/>
        </w:rPr>
        <w:t xml:space="preserve">A pályázati kiírással kapcsolatosan további információt </w:t>
      </w:r>
      <w:r w:rsidR="000D4BDD">
        <w:rPr>
          <w:sz w:val="20"/>
          <w:szCs w:val="20"/>
        </w:rPr>
        <w:t>Némethné Varga Viktória</w:t>
      </w:r>
      <w:r w:rsidR="0050690D">
        <w:rPr>
          <w:sz w:val="20"/>
          <w:szCs w:val="20"/>
        </w:rPr>
        <w:t xml:space="preserve"> nyújt, a</w:t>
      </w:r>
      <w:r w:rsidR="00B1071E">
        <w:rPr>
          <w:sz w:val="20"/>
          <w:szCs w:val="20"/>
        </w:rPr>
        <w:t xml:space="preserve"> </w:t>
      </w:r>
      <w:r w:rsidR="00855645">
        <w:rPr>
          <w:sz w:val="20"/>
          <w:szCs w:val="20"/>
        </w:rPr>
        <w:t>417-33-80–</w:t>
      </w:r>
      <w:proofErr w:type="spellStart"/>
      <w:r w:rsidR="00C845FA">
        <w:rPr>
          <w:sz w:val="20"/>
          <w:szCs w:val="20"/>
        </w:rPr>
        <w:t>as</w:t>
      </w:r>
      <w:proofErr w:type="spellEnd"/>
      <w:r w:rsidR="00C845FA">
        <w:rPr>
          <w:sz w:val="20"/>
          <w:szCs w:val="20"/>
        </w:rPr>
        <w:t xml:space="preserve"> vagy</w:t>
      </w:r>
      <w:r w:rsidR="000D4BDD">
        <w:rPr>
          <w:sz w:val="20"/>
          <w:szCs w:val="20"/>
        </w:rPr>
        <w:t xml:space="preserve"> a </w:t>
      </w:r>
      <w:r w:rsidR="00C845FA">
        <w:rPr>
          <w:sz w:val="20"/>
          <w:szCs w:val="20"/>
        </w:rPr>
        <w:t>06-20-351-3585-as telefonszámon</w:t>
      </w:r>
      <w:r w:rsidRPr="00BE541A">
        <w:rPr>
          <w:sz w:val="20"/>
          <w:szCs w:val="20"/>
        </w:rPr>
        <w:t>.</w:t>
      </w:r>
    </w:p>
    <w:p w14:paraId="443982C2" w14:textId="77777777" w:rsidR="00B13C7E" w:rsidRPr="00BE541A" w:rsidRDefault="00B13C7E" w:rsidP="003F1E7D">
      <w:pPr>
        <w:spacing w:line="264" w:lineRule="auto"/>
        <w:ind w:right="-108"/>
        <w:rPr>
          <w:sz w:val="20"/>
          <w:szCs w:val="20"/>
        </w:rPr>
      </w:pPr>
    </w:p>
    <w:p w14:paraId="6D5A366C" w14:textId="77777777" w:rsidR="003713A9" w:rsidRPr="00BE541A" w:rsidRDefault="003713A9" w:rsidP="003F1E7D">
      <w:pPr>
        <w:spacing w:line="264" w:lineRule="auto"/>
        <w:ind w:right="-108"/>
        <w:rPr>
          <w:b/>
          <w:sz w:val="20"/>
          <w:szCs w:val="20"/>
        </w:rPr>
      </w:pPr>
      <w:r w:rsidRPr="00BE541A">
        <w:rPr>
          <w:b/>
          <w:sz w:val="20"/>
          <w:szCs w:val="20"/>
        </w:rPr>
        <w:t>A pályázat benyújtásának módja:</w:t>
      </w:r>
    </w:p>
    <w:p w14:paraId="38E6C74B" w14:textId="6A24E207" w:rsidR="00B13C7E" w:rsidRPr="00B918F9" w:rsidRDefault="00B13C7E" w:rsidP="00B13C7E">
      <w:pPr>
        <w:pStyle w:val="Listaszerbekezds"/>
        <w:numPr>
          <w:ilvl w:val="0"/>
          <w:numId w:val="1"/>
        </w:numPr>
        <w:spacing w:line="264" w:lineRule="auto"/>
        <w:ind w:right="-108"/>
        <w:jc w:val="both"/>
        <w:rPr>
          <w:b/>
          <w:bCs/>
          <w:sz w:val="20"/>
          <w:szCs w:val="20"/>
        </w:rPr>
      </w:pPr>
      <w:r w:rsidRPr="00B918F9">
        <w:rPr>
          <w:sz w:val="20"/>
          <w:szCs w:val="20"/>
        </w:rPr>
        <w:t xml:space="preserve">Postai úton, a pályázatnak a Budapest Főváros XV. kerületi Önkormányzat </w:t>
      </w:r>
      <w:r w:rsidR="00517E4F">
        <w:rPr>
          <w:sz w:val="20"/>
          <w:szCs w:val="20"/>
        </w:rPr>
        <w:t xml:space="preserve">Göncz Árpád </w:t>
      </w:r>
      <w:r w:rsidRPr="00B918F9">
        <w:rPr>
          <w:sz w:val="20"/>
          <w:szCs w:val="20"/>
        </w:rPr>
        <w:t>Szociális Intézménye címére történő megküldésével (1157 Budapest, Árendás köz 4-6.). Kérjük a borítékon feltüntetni a pályázati adatbázisban szereplő azonosítószámo</w:t>
      </w:r>
      <w:r w:rsidR="003B0431">
        <w:rPr>
          <w:sz w:val="20"/>
          <w:szCs w:val="20"/>
        </w:rPr>
        <w:t xml:space="preserve">t: </w:t>
      </w:r>
      <w:r w:rsidR="00655B17">
        <w:rPr>
          <w:sz w:val="20"/>
          <w:szCs w:val="20"/>
        </w:rPr>
        <w:t>2</w:t>
      </w:r>
      <w:r w:rsidR="00156B5A">
        <w:rPr>
          <w:sz w:val="20"/>
          <w:szCs w:val="20"/>
        </w:rPr>
        <w:t>6</w:t>
      </w:r>
      <w:r w:rsidR="001D6801">
        <w:rPr>
          <w:sz w:val="20"/>
          <w:szCs w:val="20"/>
        </w:rPr>
        <w:t>/202</w:t>
      </w:r>
      <w:r w:rsidR="004F4A10">
        <w:rPr>
          <w:sz w:val="20"/>
          <w:szCs w:val="20"/>
        </w:rPr>
        <w:t>4</w:t>
      </w:r>
      <w:r w:rsidRPr="00B918F9">
        <w:rPr>
          <w:sz w:val="20"/>
          <w:szCs w:val="20"/>
        </w:rPr>
        <w:t xml:space="preserve">, valamint a munkakör megnevezését: </w:t>
      </w:r>
      <w:r>
        <w:rPr>
          <w:sz w:val="20"/>
          <w:szCs w:val="20"/>
        </w:rPr>
        <w:t>gondozó</w:t>
      </w:r>
    </w:p>
    <w:p w14:paraId="08785E0B" w14:textId="16BEB6F6" w:rsidR="00B13C7E" w:rsidRPr="008936F8" w:rsidRDefault="00B13C7E" w:rsidP="00B13C7E">
      <w:pPr>
        <w:pStyle w:val="Listaszerbekezds"/>
        <w:numPr>
          <w:ilvl w:val="0"/>
          <w:numId w:val="1"/>
        </w:numPr>
        <w:spacing w:line="264" w:lineRule="auto"/>
        <w:ind w:right="-108"/>
        <w:jc w:val="both"/>
        <w:rPr>
          <w:b/>
          <w:bCs/>
          <w:sz w:val="20"/>
          <w:szCs w:val="20"/>
        </w:rPr>
      </w:pPr>
      <w:r>
        <w:rPr>
          <w:sz w:val="20"/>
          <w:szCs w:val="20"/>
        </w:rPr>
        <w:t xml:space="preserve">Elektronikus úton </w:t>
      </w:r>
      <w:r w:rsidR="00070E1D">
        <w:rPr>
          <w:sz w:val="20"/>
          <w:szCs w:val="20"/>
        </w:rPr>
        <w:t>Kollár Nikolett</w:t>
      </w:r>
      <w:r w:rsidR="00990672">
        <w:rPr>
          <w:sz w:val="20"/>
          <w:szCs w:val="20"/>
        </w:rPr>
        <w:t xml:space="preserve"> részére a </w:t>
      </w:r>
      <w:hyperlink r:id="rId7" w:history="1">
        <w:r w:rsidR="00517E4F" w:rsidRPr="00AC7C5B">
          <w:rPr>
            <w:rStyle w:val="Hiperhivatkozs"/>
            <w:sz w:val="20"/>
            <w:szCs w:val="20"/>
          </w:rPr>
          <w:t>kollarnikolett@gaszixv.hu</w:t>
        </w:r>
      </w:hyperlink>
      <w:r w:rsidR="00990672">
        <w:rPr>
          <w:rStyle w:val="Hiperhivatkozs"/>
          <w:sz w:val="20"/>
          <w:szCs w:val="20"/>
        </w:rPr>
        <w:t xml:space="preserve"> </w:t>
      </w:r>
      <w:r w:rsidR="00990672">
        <w:rPr>
          <w:sz w:val="20"/>
          <w:szCs w:val="20"/>
        </w:rPr>
        <w:t>e</w:t>
      </w:r>
      <w:r>
        <w:rPr>
          <w:sz w:val="20"/>
          <w:szCs w:val="20"/>
        </w:rPr>
        <w:t>-mail címen keresztül</w:t>
      </w:r>
    </w:p>
    <w:p w14:paraId="0CBC7EA7" w14:textId="77777777" w:rsidR="00B13C7E" w:rsidRPr="008936F8" w:rsidRDefault="00B13C7E" w:rsidP="00B13C7E">
      <w:pPr>
        <w:spacing w:line="264" w:lineRule="auto"/>
        <w:ind w:right="-108"/>
        <w:jc w:val="both"/>
        <w:rPr>
          <w:rStyle w:val="Kiemels2"/>
          <w:bCs/>
          <w:sz w:val="20"/>
          <w:szCs w:val="20"/>
        </w:rPr>
      </w:pPr>
    </w:p>
    <w:p w14:paraId="3653780D" w14:textId="77777777" w:rsidR="00B13C7E" w:rsidRDefault="00B13C7E" w:rsidP="00030E24">
      <w:pPr>
        <w:spacing w:line="264" w:lineRule="auto"/>
        <w:ind w:right="-108"/>
        <w:jc w:val="both"/>
        <w:rPr>
          <w:rStyle w:val="Kiemels2"/>
          <w:bCs/>
          <w:sz w:val="20"/>
          <w:szCs w:val="20"/>
        </w:rPr>
      </w:pPr>
    </w:p>
    <w:p w14:paraId="3B316B15" w14:textId="77777777" w:rsidR="003713A9" w:rsidRPr="00BE541A" w:rsidRDefault="003713A9" w:rsidP="003F1E7D">
      <w:pPr>
        <w:spacing w:line="264" w:lineRule="auto"/>
        <w:ind w:right="-108"/>
        <w:rPr>
          <w:sz w:val="20"/>
          <w:szCs w:val="20"/>
        </w:rPr>
      </w:pPr>
      <w:r w:rsidRPr="00BE541A">
        <w:rPr>
          <w:rStyle w:val="Kiemels2"/>
          <w:bCs/>
          <w:sz w:val="20"/>
          <w:szCs w:val="20"/>
        </w:rPr>
        <w:t>A pályázat elbírálásának rendje:</w:t>
      </w:r>
    </w:p>
    <w:p w14:paraId="71E5CEBB" w14:textId="52468571" w:rsidR="003713A9" w:rsidRDefault="003713A9" w:rsidP="0071763A">
      <w:pPr>
        <w:ind w:right="-471"/>
        <w:jc w:val="both"/>
        <w:rPr>
          <w:sz w:val="20"/>
          <w:szCs w:val="20"/>
        </w:rPr>
      </w:pPr>
      <w:r w:rsidRPr="00BE541A">
        <w:rPr>
          <w:sz w:val="20"/>
          <w:szCs w:val="20"/>
        </w:rPr>
        <w:t>Az igazgató által kijelölt bizottság elbírálása alapján.</w:t>
      </w:r>
      <w:r w:rsidR="00B1071E">
        <w:rPr>
          <w:sz w:val="20"/>
          <w:szCs w:val="20"/>
        </w:rPr>
        <w:t xml:space="preserve"> A pályázati feltételeknek megfelelő pályázók közül az előértékelés alapján kiválasztottak személyes meghallgatására is sor kerül. A pályázat benyújtásának tényét és annak tartalmát az adatvédelmi előírásoknak megfelelően kezeljük.</w:t>
      </w:r>
    </w:p>
    <w:p w14:paraId="1838CE6D" w14:textId="77777777" w:rsidR="00B1071E" w:rsidRPr="0071763A" w:rsidRDefault="00B1071E" w:rsidP="0071763A">
      <w:pPr>
        <w:ind w:right="-471"/>
        <w:jc w:val="both"/>
        <w:rPr>
          <w:sz w:val="20"/>
          <w:szCs w:val="20"/>
        </w:rPr>
      </w:pPr>
    </w:p>
    <w:p w14:paraId="5653F40D" w14:textId="2E9EC8F9" w:rsidR="003713A9" w:rsidRPr="00BE541A" w:rsidRDefault="003713A9" w:rsidP="003F1E7D">
      <w:pPr>
        <w:ind w:right="-471"/>
        <w:rPr>
          <w:sz w:val="20"/>
          <w:szCs w:val="20"/>
        </w:rPr>
      </w:pPr>
      <w:r w:rsidRPr="00BE541A">
        <w:rPr>
          <w:b/>
          <w:sz w:val="20"/>
          <w:szCs w:val="20"/>
        </w:rPr>
        <w:t>A pályázat elbírálásának határideje:</w:t>
      </w:r>
      <w:r w:rsidRPr="00BE541A">
        <w:rPr>
          <w:sz w:val="20"/>
          <w:szCs w:val="20"/>
        </w:rPr>
        <w:t xml:space="preserve"> </w:t>
      </w:r>
      <w:r w:rsidR="00070E1D">
        <w:rPr>
          <w:b/>
          <w:sz w:val="20"/>
          <w:szCs w:val="20"/>
        </w:rPr>
        <w:t>202</w:t>
      </w:r>
      <w:r w:rsidR="00D33E67">
        <w:rPr>
          <w:b/>
          <w:sz w:val="20"/>
          <w:szCs w:val="20"/>
        </w:rPr>
        <w:t xml:space="preserve">4. </w:t>
      </w:r>
      <w:r w:rsidR="004E47BA">
        <w:rPr>
          <w:b/>
          <w:sz w:val="20"/>
          <w:szCs w:val="20"/>
        </w:rPr>
        <w:t>július 12.</w:t>
      </w:r>
    </w:p>
    <w:p w14:paraId="6DC6895C" w14:textId="77777777" w:rsidR="003713A9" w:rsidRPr="00BE541A" w:rsidRDefault="003713A9" w:rsidP="003F1E7D">
      <w:pPr>
        <w:ind w:right="-471"/>
        <w:rPr>
          <w:sz w:val="20"/>
          <w:szCs w:val="20"/>
        </w:rPr>
      </w:pPr>
    </w:p>
    <w:p w14:paraId="74908B2D" w14:textId="77777777" w:rsidR="003713A9" w:rsidRPr="00BE541A" w:rsidRDefault="003713A9" w:rsidP="003F1E7D">
      <w:pPr>
        <w:ind w:right="-471"/>
        <w:rPr>
          <w:b/>
          <w:sz w:val="20"/>
          <w:szCs w:val="20"/>
        </w:rPr>
      </w:pPr>
      <w:r w:rsidRPr="00BE541A">
        <w:rPr>
          <w:b/>
          <w:sz w:val="20"/>
          <w:szCs w:val="20"/>
        </w:rPr>
        <w:t>A pályázati kiírás további közzétételének helye, ideje:</w:t>
      </w:r>
    </w:p>
    <w:p w14:paraId="683827D2" w14:textId="77376970" w:rsidR="003713A9" w:rsidRPr="00BE541A" w:rsidRDefault="004530C6" w:rsidP="00030E24">
      <w:pPr>
        <w:ind w:right="-471"/>
        <w:jc w:val="both"/>
        <w:rPr>
          <w:sz w:val="20"/>
          <w:szCs w:val="20"/>
        </w:rPr>
      </w:pPr>
      <w:r>
        <w:rPr>
          <w:sz w:val="20"/>
          <w:szCs w:val="20"/>
        </w:rPr>
        <w:t>- Budapest Főváros XV. k</w:t>
      </w:r>
      <w:r w:rsidR="003713A9" w:rsidRPr="00BE541A">
        <w:rPr>
          <w:sz w:val="20"/>
          <w:szCs w:val="20"/>
        </w:rPr>
        <w:t>erületi Önkormányz</w:t>
      </w:r>
      <w:r w:rsidR="003F3C8F">
        <w:rPr>
          <w:sz w:val="20"/>
          <w:szCs w:val="20"/>
        </w:rPr>
        <w:t>at</w:t>
      </w:r>
      <w:r w:rsidR="008B0D3D">
        <w:rPr>
          <w:sz w:val="20"/>
          <w:szCs w:val="20"/>
        </w:rPr>
        <w:t xml:space="preserve"> honlapja – </w:t>
      </w:r>
      <w:r w:rsidR="00070E1D">
        <w:rPr>
          <w:b/>
          <w:sz w:val="20"/>
          <w:szCs w:val="20"/>
        </w:rPr>
        <w:t>202</w:t>
      </w:r>
      <w:r w:rsidR="004F4A10">
        <w:rPr>
          <w:b/>
          <w:sz w:val="20"/>
          <w:szCs w:val="20"/>
        </w:rPr>
        <w:t xml:space="preserve">4. </w:t>
      </w:r>
      <w:r w:rsidR="00156B5A">
        <w:rPr>
          <w:b/>
          <w:sz w:val="20"/>
          <w:szCs w:val="20"/>
        </w:rPr>
        <w:t xml:space="preserve">június </w:t>
      </w:r>
      <w:r w:rsidR="004E47BA">
        <w:rPr>
          <w:b/>
          <w:sz w:val="20"/>
          <w:szCs w:val="20"/>
        </w:rPr>
        <w:t>7.</w:t>
      </w:r>
    </w:p>
    <w:p w14:paraId="4D5C8179" w14:textId="3AC2950F" w:rsidR="003713A9" w:rsidRDefault="003713A9" w:rsidP="00030E24">
      <w:pPr>
        <w:ind w:right="-471"/>
        <w:jc w:val="both"/>
        <w:rPr>
          <w:sz w:val="20"/>
          <w:szCs w:val="20"/>
        </w:rPr>
      </w:pPr>
      <w:r w:rsidRPr="00BE541A">
        <w:rPr>
          <w:sz w:val="20"/>
          <w:szCs w:val="20"/>
        </w:rPr>
        <w:t xml:space="preserve">- </w:t>
      </w:r>
      <w:r w:rsidR="004530C6">
        <w:rPr>
          <w:sz w:val="20"/>
          <w:szCs w:val="20"/>
        </w:rPr>
        <w:t>Budapest Főv. XV. kerületi</w:t>
      </w:r>
      <w:r w:rsidRPr="00BE541A">
        <w:rPr>
          <w:sz w:val="20"/>
          <w:szCs w:val="20"/>
        </w:rPr>
        <w:t xml:space="preserve"> </w:t>
      </w:r>
      <w:r w:rsidR="00517E4F">
        <w:rPr>
          <w:sz w:val="20"/>
          <w:szCs w:val="20"/>
        </w:rPr>
        <w:t xml:space="preserve">Göncz Árpád </w:t>
      </w:r>
      <w:r w:rsidRPr="00BE541A">
        <w:rPr>
          <w:sz w:val="20"/>
          <w:szCs w:val="20"/>
        </w:rPr>
        <w:t>Szociális Intézmény</w:t>
      </w:r>
      <w:r w:rsidR="008B0D3D">
        <w:rPr>
          <w:sz w:val="20"/>
          <w:szCs w:val="20"/>
        </w:rPr>
        <w:t xml:space="preserve"> honlapja – </w:t>
      </w:r>
      <w:r w:rsidR="00070E1D">
        <w:rPr>
          <w:b/>
          <w:sz w:val="20"/>
          <w:szCs w:val="20"/>
        </w:rPr>
        <w:t>202</w:t>
      </w:r>
      <w:r w:rsidR="004F4A10">
        <w:rPr>
          <w:b/>
          <w:sz w:val="20"/>
          <w:szCs w:val="20"/>
        </w:rPr>
        <w:t xml:space="preserve">4. </w:t>
      </w:r>
      <w:r w:rsidR="00156B5A">
        <w:rPr>
          <w:b/>
          <w:sz w:val="20"/>
          <w:szCs w:val="20"/>
        </w:rPr>
        <w:t xml:space="preserve">június </w:t>
      </w:r>
      <w:r w:rsidR="004E47BA">
        <w:rPr>
          <w:b/>
          <w:sz w:val="20"/>
          <w:szCs w:val="20"/>
        </w:rPr>
        <w:t>7.</w:t>
      </w:r>
    </w:p>
    <w:p w14:paraId="70DFE528" w14:textId="77777777" w:rsidR="00EA37A5" w:rsidRDefault="00EA37A5" w:rsidP="00030E24">
      <w:pPr>
        <w:ind w:right="-471"/>
        <w:jc w:val="both"/>
        <w:rPr>
          <w:sz w:val="20"/>
          <w:szCs w:val="20"/>
        </w:rPr>
      </w:pPr>
    </w:p>
    <w:p w14:paraId="58672671" w14:textId="77777777" w:rsidR="00EA37A5" w:rsidRDefault="00EA37A5" w:rsidP="00EA37A5">
      <w:pPr>
        <w:ind w:right="-471"/>
        <w:jc w:val="both"/>
        <w:rPr>
          <w:b/>
          <w:bCs/>
          <w:sz w:val="20"/>
          <w:szCs w:val="20"/>
          <w:shd w:val="clear" w:color="auto" w:fill="FFFFFF"/>
        </w:rPr>
      </w:pPr>
      <w:r w:rsidRPr="002F7CB7">
        <w:rPr>
          <w:b/>
          <w:bCs/>
          <w:sz w:val="20"/>
          <w:szCs w:val="20"/>
          <w:shd w:val="clear" w:color="auto" w:fill="FFFFFF"/>
        </w:rPr>
        <w:t>A munkáltatóval kapcsolatos egyéb lényeges információ:</w:t>
      </w:r>
    </w:p>
    <w:p w14:paraId="083AA115" w14:textId="77777777" w:rsidR="003713A9" w:rsidRPr="00BE541A" w:rsidRDefault="00EA37A5" w:rsidP="00EA37A5">
      <w:pPr>
        <w:shd w:val="clear" w:color="auto" w:fill="FFFFFF"/>
        <w:spacing w:before="100" w:beforeAutospacing="1" w:after="100" w:afterAutospacing="1"/>
        <w:jc w:val="both"/>
        <w:rPr>
          <w:b/>
          <w:sz w:val="20"/>
          <w:szCs w:val="20"/>
        </w:rPr>
      </w:pPr>
      <w:r w:rsidRPr="002F7CB7">
        <w:rPr>
          <w:sz w:val="20"/>
          <w:szCs w:val="20"/>
        </w:rPr>
        <w:t>1. Munkáltató álláspályázat meghirdetése esetén előzetes tájékoztatás keretén belül biztosítja saját adatkezelő voltának és elérhetőségének a megismerhetőségét. 2. Munkáltató csak olyan személyes adatok megismerhetőségére tart igényt, amelyek lényegesek az adott munkakörrel kapcsolatban. 3. Munkáltató az adatvédelmi hatóság 2016. évben kelt Tájékoztatója alapján megismerheti az adott állásra pályázó közösségi oldalakon közzétett nyilvános, a munkavégzés szempontjából lényeges személyes adatait, de erről a körülményről előzetes tájékoztatást nyújt a pályázó számára. Munkáltató a pályázó közösségi oldalával kapcsolatban személyes adatot le nem ment, nem tárol, nem továbbít. 4. Adatkezelés célja: a meghirdetett munkakör betöltése, munkaszerződés megkötése 5. A kezelt adatok köre: a munkakörrel kapcsolatos lényeges adatok köre. 6. Az adatkezelés időtartama: sikeres pályázat esetén a munkaügyi szabályok szerinti időtartamig, sikertelen pályázat esetén a pályázatról való döntést követő 5. napig, mikor is a sikertelen pályázati anyagok teljes mértékben törlésre kerülnek és erről a sikertelen pályázok értesítést kapnak. 7. A személyes adatok címzettjei, illetve a címzettek kategóriái: a munkáltatónál a munkáltatói jogok gyakorlására jogosult vezető, munkaügyi feladatokat ellátó munkavállalók és közreműködők. 8. Adattárolás helye, módja: papír alapon a felvételi dossziékban, alkalmazás esetén a munkavállaló munkaügyi dossziéjában, illetve elektronikusan a munkáltató által haszn</w:t>
      </w:r>
      <w:r>
        <w:rPr>
          <w:sz w:val="20"/>
          <w:szCs w:val="20"/>
        </w:rPr>
        <w:t>ált e-mail levelező rendszerben.</w:t>
      </w:r>
    </w:p>
    <w:p w14:paraId="4C4268E9" w14:textId="25CD1254" w:rsidR="003713A9" w:rsidRPr="00BE541A" w:rsidRDefault="003713A9" w:rsidP="003F1E7D">
      <w:pPr>
        <w:ind w:right="-471"/>
        <w:rPr>
          <w:b/>
          <w:sz w:val="20"/>
          <w:szCs w:val="20"/>
        </w:rPr>
      </w:pPr>
      <w:r w:rsidRPr="00BE541A">
        <w:rPr>
          <w:b/>
          <w:sz w:val="20"/>
          <w:szCs w:val="20"/>
        </w:rPr>
        <w:t xml:space="preserve">A munkáltatóval kapcsolatban további információt a </w:t>
      </w:r>
      <w:hyperlink r:id="rId8" w:history="1">
        <w:r w:rsidR="00517E4F" w:rsidRPr="00AC7C5B">
          <w:rPr>
            <w:rStyle w:val="Hiperhivatkozs"/>
            <w:b/>
            <w:sz w:val="20"/>
            <w:szCs w:val="20"/>
          </w:rPr>
          <w:t>www.gaszixv.hu</w:t>
        </w:r>
      </w:hyperlink>
      <w:r w:rsidRPr="00BE541A">
        <w:rPr>
          <w:b/>
          <w:sz w:val="20"/>
          <w:szCs w:val="20"/>
        </w:rPr>
        <w:t xml:space="preserve"> honlapon szerezhet.</w:t>
      </w:r>
    </w:p>
    <w:p w14:paraId="2ABF9B05" w14:textId="77777777" w:rsidR="003713A9" w:rsidRPr="003F1E7D" w:rsidRDefault="003713A9" w:rsidP="003F1E7D">
      <w:pPr>
        <w:ind w:right="-471"/>
        <w:rPr>
          <w:b/>
          <w:sz w:val="22"/>
          <w:szCs w:val="22"/>
        </w:rPr>
      </w:pPr>
    </w:p>
    <w:sectPr w:rsidR="003713A9" w:rsidRPr="003F1E7D" w:rsidSect="002F21E9">
      <w:headerReference w:type="default" r:id="rId9"/>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75E40" w14:textId="77777777" w:rsidR="002C65EB" w:rsidRDefault="002C65EB">
      <w:r>
        <w:separator/>
      </w:r>
    </w:p>
  </w:endnote>
  <w:endnote w:type="continuationSeparator" w:id="0">
    <w:p w14:paraId="08F49322" w14:textId="77777777" w:rsidR="002C65EB" w:rsidRDefault="002C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ritannic Bold">
    <w:altName w:val="Arial Black"/>
    <w:panose1 w:val="020B0903060703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4E26A" w14:textId="77777777" w:rsidR="002C65EB" w:rsidRDefault="002C65EB">
      <w:r>
        <w:separator/>
      </w:r>
    </w:p>
  </w:footnote>
  <w:footnote w:type="continuationSeparator" w:id="0">
    <w:p w14:paraId="4396F374" w14:textId="77777777" w:rsidR="002C65EB" w:rsidRDefault="002C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58D1" w14:textId="77777777" w:rsidR="00BC7642" w:rsidRPr="00717AD7" w:rsidRDefault="00BC7642" w:rsidP="00717AD7">
    <w:pPr>
      <w:pStyle w:val="lfej"/>
      <w:jc w:val="right"/>
      <w:rPr>
        <w:rFonts w:ascii="Britannic Bold" w:hAnsi="Britannic Bol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C5BC9"/>
    <w:multiLevelType w:val="hybridMultilevel"/>
    <w:tmpl w:val="5CA6CE10"/>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D061E"/>
    <w:multiLevelType w:val="hybridMultilevel"/>
    <w:tmpl w:val="D312D144"/>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57A67"/>
    <w:multiLevelType w:val="hybridMultilevel"/>
    <w:tmpl w:val="8B4A1576"/>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FA60EE"/>
    <w:multiLevelType w:val="hybridMultilevel"/>
    <w:tmpl w:val="86A87A52"/>
    <w:lvl w:ilvl="0" w:tplc="FE42BB4E">
      <w:start w:val="1153"/>
      <w:numFmt w:val="bullet"/>
      <w:lvlText w:val="-"/>
      <w:lvlJc w:val="left"/>
      <w:pPr>
        <w:tabs>
          <w:tab w:val="num" w:pos="720"/>
        </w:tabs>
        <w:ind w:left="720" w:hanging="360"/>
      </w:pPr>
      <w:rPr>
        <w:rFonts w:ascii="Verdana" w:eastAsia="Times New Roman" w:hAnsi="Verdan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242421870">
    <w:abstractNumId w:val="2"/>
  </w:num>
  <w:num w:numId="2" w16cid:durableId="810050794">
    <w:abstractNumId w:val="3"/>
  </w:num>
  <w:num w:numId="3" w16cid:durableId="1677147378">
    <w:abstractNumId w:val="0"/>
  </w:num>
  <w:num w:numId="4" w16cid:durableId="1773434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AD4"/>
    <w:rsid w:val="00007CC3"/>
    <w:rsid w:val="00017DED"/>
    <w:rsid w:val="00030E24"/>
    <w:rsid w:val="00034A71"/>
    <w:rsid w:val="00036254"/>
    <w:rsid w:val="00042B6D"/>
    <w:rsid w:val="000509D9"/>
    <w:rsid w:val="00050AD6"/>
    <w:rsid w:val="00050D43"/>
    <w:rsid w:val="00066997"/>
    <w:rsid w:val="00067722"/>
    <w:rsid w:val="00070E1D"/>
    <w:rsid w:val="00072905"/>
    <w:rsid w:val="00072FC0"/>
    <w:rsid w:val="00087E27"/>
    <w:rsid w:val="00091838"/>
    <w:rsid w:val="00094F6D"/>
    <w:rsid w:val="00096485"/>
    <w:rsid w:val="000A19A5"/>
    <w:rsid w:val="000D4BDD"/>
    <w:rsid w:val="000E3083"/>
    <w:rsid w:val="000E6BF4"/>
    <w:rsid w:val="000F3FEC"/>
    <w:rsid w:val="000F6DB7"/>
    <w:rsid w:val="00100B9B"/>
    <w:rsid w:val="00105220"/>
    <w:rsid w:val="001148E1"/>
    <w:rsid w:val="00120657"/>
    <w:rsid w:val="00122745"/>
    <w:rsid w:val="001302D7"/>
    <w:rsid w:val="00133800"/>
    <w:rsid w:val="0013420B"/>
    <w:rsid w:val="00155C85"/>
    <w:rsid w:val="00156B5A"/>
    <w:rsid w:val="001664F5"/>
    <w:rsid w:val="0017766F"/>
    <w:rsid w:val="001852D5"/>
    <w:rsid w:val="00185AAA"/>
    <w:rsid w:val="00192BFC"/>
    <w:rsid w:val="0019344D"/>
    <w:rsid w:val="0019354B"/>
    <w:rsid w:val="001A2419"/>
    <w:rsid w:val="001D6801"/>
    <w:rsid w:val="00206C4A"/>
    <w:rsid w:val="00211FA8"/>
    <w:rsid w:val="00226718"/>
    <w:rsid w:val="00237F5D"/>
    <w:rsid w:val="00276DDB"/>
    <w:rsid w:val="002830E7"/>
    <w:rsid w:val="00292DAA"/>
    <w:rsid w:val="002A4561"/>
    <w:rsid w:val="002C225C"/>
    <w:rsid w:val="002C65EB"/>
    <w:rsid w:val="002E6BB7"/>
    <w:rsid w:val="002F21E9"/>
    <w:rsid w:val="002F2247"/>
    <w:rsid w:val="002F7E9A"/>
    <w:rsid w:val="003012F0"/>
    <w:rsid w:val="00307144"/>
    <w:rsid w:val="00307311"/>
    <w:rsid w:val="0032390B"/>
    <w:rsid w:val="00342DBB"/>
    <w:rsid w:val="00345DA8"/>
    <w:rsid w:val="003466CF"/>
    <w:rsid w:val="00360795"/>
    <w:rsid w:val="00363BCA"/>
    <w:rsid w:val="003643DA"/>
    <w:rsid w:val="0036515B"/>
    <w:rsid w:val="003713A9"/>
    <w:rsid w:val="00391445"/>
    <w:rsid w:val="003A7E71"/>
    <w:rsid w:val="003B0431"/>
    <w:rsid w:val="003B7E9B"/>
    <w:rsid w:val="003E2D98"/>
    <w:rsid w:val="003E6E54"/>
    <w:rsid w:val="003F1E04"/>
    <w:rsid w:val="003F1E7D"/>
    <w:rsid w:val="003F35EC"/>
    <w:rsid w:val="003F3C8F"/>
    <w:rsid w:val="00404232"/>
    <w:rsid w:val="00415A84"/>
    <w:rsid w:val="00417292"/>
    <w:rsid w:val="00424DB9"/>
    <w:rsid w:val="004530C6"/>
    <w:rsid w:val="00453D9B"/>
    <w:rsid w:val="0045576B"/>
    <w:rsid w:val="00467BC5"/>
    <w:rsid w:val="00487EC5"/>
    <w:rsid w:val="004902ED"/>
    <w:rsid w:val="00494CEF"/>
    <w:rsid w:val="004A3EA5"/>
    <w:rsid w:val="004B74DF"/>
    <w:rsid w:val="004B7FE4"/>
    <w:rsid w:val="004E47BA"/>
    <w:rsid w:val="004F2130"/>
    <w:rsid w:val="004F4513"/>
    <w:rsid w:val="004F4A10"/>
    <w:rsid w:val="004F5E93"/>
    <w:rsid w:val="0050690D"/>
    <w:rsid w:val="00515575"/>
    <w:rsid w:val="00517E4F"/>
    <w:rsid w:val="00527313"/>
    <w:rsid w:val="00527FB9"/>
    <w:rsid w:val="00535A63"/>
    <w:rsid w:val="00540D24"/>
    <w:rsid w:val="0055551E"/>
    <w:rsid w:val="00564E1B"/>
    <w:rsid w:val="00571FB4"/>
    <w:rsid w:val="00574F94"/>
    <w:rsid w:val="00581048"/>
    <w:rsid w:val="00583A6F"/>
    <w:rsid w:val="005913DC"/>
    <w:rsid w:val="00591DBB"/>
    <w:rsid w:val="005F03C4"/>
    <w:rsid w:val="006029DD"/>
    <w:rsid w:val="0062572E"/>
    <w:rsid w:val="00635E3E"/>
    <w:rsid w:val="00641FE1"/>
    <w:rsid w:val="0064316B"/>
    <w:rsid w:val="006536B0"/>
    <w:rsid w:val="00655B17"/>
    <w:rsid w:val="00666EAD"/>
    <w:rsid w:val="00667C3D"/>
    <w:rsid w:val="00676FA2"/>
    <w:rsid w:val="00677718"/>
    <w:rsid w:val="00677A31"/>
    <w:rsid w:val="00691314"/>
    <w:rsid w:val="0069468C"/>
    <w:rsid w:val="006E4AC6"/>
    <w:rsid w:val="007068C3"/>
    <w:rsid w:val="0071763A"/>
    <w:rsid w:val="00717AD7"/>
    <w:rsid w:val="00720E5E"/>
    <w:rsid w:val="00745B25"/>
    <w:rsid w:val="00750E21"/>
    <w:rsid w:val="00761987"/>
    <w:rsid w:val="00771858"/>
    <w:rsid w:val="00772C57"/>
    <w:rsid w:val="0079236F"/>
    <w:rsid w:val="007956C6"/>
    <w:rsid w:val="007B243E"/>
    <w:rsid w:val="007B72E1"/>
    <w:rsid w:val="007D2084"/>
    <w:rsid w:val="007E7824"/>
    <w:rsid w:val="007F2EFD"/>
    <w:rsid w:val="007F50AA"/>
    <w:rsid w:val="00807F50"/>
    <w:rsid w:val="00817529"/>
    <w:rsid w:val="008546A5"/>
    <w:rsid w:val="00855645"/>
    <w:rsid w:val="008573F4"/>
    <w:rsid w:val="00877F9F"/>
    <w:rsid w:val="00893586"/>
    <w:rsid w:val="00895008"/>
    <w:rsid w:val="008A3871"/>
    <w:rsid w:val="008B0D3D"/>
    <w:rsid w:val="008B18E5"/>
    <w:rsid w:val="008C5307"/>
    <w:rsid w:val="008E61AF"/>
    <w:rsid w:val="008F0EE8"/>
    <w:rsid w:val="008F26C9"/>
    <w:rsid w:val="008F569A"/>
    <w:rsid w:val="00903766"/>
    <w:rsid w:val="009112F6"/>
    <w:rsid w:val="00920298"/>
    <w:rsid w:val="009437B3"/>
    <w:rsid w:val="00966A67"/>
    <w:rsid w:val="00976F79"/>
    <w:rsid w:val="00990672"/>
    <w:rsid w:val="009931A9"/>
    <w:rsid w:val="009C0FF6"/>
    <w:rsid w:val="009E7BD6"/>
    <w:rsid w:val="00A118E6"/>
    <w:rsid w:val="00A1719C"/>
    <w:rsid w:val="00A40100"/>
    <w:rsid w:val="00A6595C"/>
    <w:rsid w:val="00A672DE"/>
    <w:rsid w:val="00A67F9B"/>
    <w:rsid w:val="00A73B96"/>
    <w:rsid w:val="00A85436"/>
    <w:rsid w:val="00A864DB"/>
    <w:rsid w:val="00AA0469"/>
    <w:rsid w:val="00AA084E"/>
    <w:rsid w:val="00AA1D73"/>
    <w:rsid w:val="00AC687B"/>
    <w:rsid w:val="00AC77E7"/>
    <w:rsid w:val="00AD2F72"/>
    <w:rsid w:val="00AD521A"/>
    <w:rsid w:val="00AD6AEC"/>
    <w:rsid w:val="00AD79A1"/>
    <w:rsid w:val="00AE4780"/>
    <w:rsid w:val="00B00436"/>
    <w:rsid w:val="00B1071E"/>
    <w:rsid w:val="00B13C7E"/>
    <w:rsid w:val="00B23049"/>
    <w:rsid w:val="00B3512F"/>
    <w:rsid w:val="00B35940"/>
    <w:rsid w:val="00B5106B"/>
    <w:rsid w:val="00B562D5"/>
    <w:rsid w:val="00B626F0"/>
    <w:rsid w:val="00B63E10"/>
    <w:rsid w:val="00B7451C"/>
    <w:rsid w:val="00B75941"/>
    <w:rsid w:val="00B81E3E"/>
    <w:rsid w:val="00B84F1A"/>
    <w:rsid w:val="00B934F5"/>
    <w:rsid w:val="00BA3A00"/>
    <w:rsid w:val="00BC7642"/>
    <w:rsid w:val="00BD198D"/>
    <w:rsid w:val="00BE541A"/>
    <w:rsid w:val="00BE7970"/>
    <w:rsid w:val="00C00AD4"/>
    <w:rsid w:val="00C03DAF"/>
    <w:rsid w:val="00C06955"/>
    <w:rsid w:val="00C200A1"/>
    <w:rsid w:val="00C26FD7"/>
    <w:rsid w:val="00C27624"/>
    <w:rsid w:val="00C44DAE"/>
    <w:rsid w:val="00C513FE"/>
    <w:rsid w:val="00C63283"/>
    <w:rsid w:val="00C73180"/>
    <w:rsid w:val="00C81A63"/>
    <w:rsid w:val="00C845FA"/>
    <w:rsid w:val="00C84F56"/>
    <w:rsid w:val="00C950E1"/>
    <w:rsid w:val="00C95A5B"/>
    <w:rsid w:val="00C974D2"/>
    <w:rsid w:val="00CB32D6"/>
    <w:rsid w:val="00CB698B"/>
    <w:rsid w:val="00CB7DA9"/>
    <w:rsid w:val="00CE4416"/>
    <w:rsid w:val="00D04ECA"/>
    <w:rsid w:val="00D1186B"/>
    <w:rsid w:val="00D15D6C"/>
    <w:rsid w:val="00D21CF3"/>
    <w:rsid w:val="00D26E85"/>
    <w:rsid w:val="00D33E67"/>
    <w:rsid w:val="00D541D3"/>
    <w:rsid w:val="00DB4E79"/>
    <w:rsid w:val="00DC74E5"/>
    <w:rsid w:val="00DF05A0"/>
    <w:rsid w:val="00DF1057"/>
    <w:rsid w:val="00E05199"/>
    <w:rsid w:val="00E2692A"/>
    <w:rsid w:val="00E37B58"/>
    <w:rsid w:val="00E71857"/>
    <w:rsid w:val="00E72CA4"/>
    <w:rsid w:val="00E91D11"/>
    <w:rsid w:val="00E94A9C"/>
    <w:rsid w:val="00E97A4D"/>
    <w:rsid w:val="00EA37A5"/>
    <w:rsid w:val="00EA6260"/>
    <w:rsid w:val="00EC6BA0"/>
    <w:rsid w:val="00ED2281"/>
    <w:rsid w:val="00EF42FF"/>
    <w:rsid w:val="00F032F2"/>
    <w:rsid w:val="00F16D56"/>
    <w:rsid w:val="00F202AF"/>
    <w:rsid w:val="00F3139C"/>
    <w:rsid w:val="00F35AC0"/>
    <w:rsid w:val="00F41842"/>
    <w:rsid w:val="00F50815"/>
    <w:rsid w:val="00F61372"/>
    <w:rsid w:val="00F75746"/>
    <w:rsid w:val="00F76E24"/>
    <w:rsid w:val="00F77953"/>
    <w:rsid w:val="00FA2F6F"/>
    <w:rsid w:val="00FB6ED1"/>
    <w:rsid w:val="00FF1942"/>
    <w:rsid w:val="00FF48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30E067"/>
  <w15:docId w15:val="{1DC1B7F4-818B-417B-B196-A01567F8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00AD4"/>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99"/>
    <w:qFormat/>
    <w:rsid w:val="00C00AD4"/>
    <w:rPr>
      <w:rFonts w:cs="Times New Roman"/>
      <w:b/>
    </w:rPr>
  </w:style>
  <w:style w:type="paragraph" w:styleId="lfej">
    <w:name w:val="header"/>
    <w:basedOn w:val="Norml"/>
    <w:link w:val="lfejChar"/>
    <w:uiPriority w:val="99"/>
    <w:rsid w:val="00717AD7"/>
    <w:pPr>
      <w:tabs>
        <w:tab w:val="center" w:pos="4536"/>
        <w:tab w:val="right" w:pos="9072"/>
      </w:tabs>
    </w:pPr>
  </w:style>
  <w:style w:type="character" w:customStyle="1" w:styleId="lfejChar">
    <w:name w:val="Élőfej Char"/>
    <w:basedOn w:val="Bekezdsalapbettpusa"/>
    <w:link w:val="lfej"/>
    <w:uiPriority w:val="99"/>
    <w:semiHidden/>
    <w:rsid w:val="001A59E9"/>
    <w:rPr>
      <w:sz w:val="24"/>
      <w:szCs w:val="24"/>
    </w:rPr>
  </w:style>
  <w:style w:type="paragraph" w:styleId="llb">
    <w:name w:val="footer"/>
    <w:basedOn w:val="Norml"/>
    <w:link w:val="llbChar"/>
    <w:uiPriority w:val="99"/>
    <w:rsid w:val="00717AD7"/>
    <w:pPr>
      <w:tabs>
        <w:tab w:val="center" w:pos="4536"/>
        <w:tab w:val="right" w:pos="9072"/>
      </w:tabs>
    </w:pPr>
  </w:style>
  <w:style w:type="character" w:customStyle="1" w:styleId="llbChar">
    <w:name w:val="Élőláb Char"/>
    <w:basedOn w:val="Bekezdsalapbettpusa"/>
    <w:link w:val="llb"/>
    <w:uiPriority w:val="99"/>
    <w:semiHidden/>
    <w:rsid w:val="001A59E9"/>
    <w:rPr>
      <w:sz w:val="24"/>
      <w:szCs w:val="24"/>
    </w:rPr>
  </w:style>
  <w:style w:type="paragraph" w:styleId="Lbjegyzetszveg">
    <w:name w:val="footnote text"/>
    <w:basedOn w:val="Norml"/>
    <w:link w:val="LbjegyzetszvegChar"/>
    <w:uiPriority w:val="99"/>
    <w:rsid w:val="00771858"/>
    <w:rPr>
      <w:sz w:val="20"/>
      <w:szCs w:val="20"/>
    </w:rPr>
  </w:style>
  <w:style w:type="character" w:customStyle="1" w:styleId="LbjegyzetszvegChar">
    <w:name w:val="Lábjegyzetszöveg Char"/>
    <w:basedOn w:val="Bekezdsalapbettpusa"/>
    <w:link w:val="Lbjegyzetszveg"/>
    <w:uiPriority w:val="99"/>
    <w:locked/>
    <w:rsid w:val="00771858"/>
    <w:rPr>
      <w:rFonts w:cs="Times New Roman"/>
    </w:rPr>
  </w:style>
  <w:style w:type="character" w:styleId="Lbjegyzet-hivatkozs">
    <w:name w:val="footnote reference"/>
    <w:basedOn w:val="Bekezdsalapbettpusa"/>
    <w:uiPriority w:val="99"/>
    <w:rsid w:val="00771858"/>
    <w:rPr>
      <w:rFonts w:cs="Times New Roman"/>
      <w:vertAlign w:val="superscript"/>
    </w:rPr>
  </w:style>
  <w:style w:type="character" w:styleId="Hiperhivatkozs">
    <w:name w:val="Hyperlink"/>
    <w:basedOn w:val="Bekezdsalapbettpusa"/>
    <w:uiPriority w:val="99"/>
    <w:rsid w:val="00ED2281"/>
    <w:rPr>
      <w:rFonts w:cs="Times New Roman"/>
      <w:color w:val="0000FF"/>
      <w:u w:val="single"/>
    </w:rPr>
  </w:style>
  <w:style w:type="paragraph" w:styleId="Listaszerbekezds">
    <w:name w:val="List Paragraph"/>
    <w:basedOn w:val="Norml"/>
    <w:uiPriority w:val="34"/>
    <w:qFormat/>
    <w:rsid w:val="00B13C7E"/>
    <w:pPr>
      <w:ind w:left="720"/>
      <w:contextualSpacing/>
    </w:pPr>
  </w:style>
  <w:style w:type="paragraph" w:styleId="Buborkszveg">
    <w:name w:val="Balloon Text"/>
    <w:basedOn w:val="Norml"/>
    <w:link w:val="BuborkszvegChar"/>
    <w:uiPriority w:val="99"/>
    <w:semiHidden/>
    <w:unhideWhenUsed/>
    <w:rsid w:val="001A24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A2419"/>
    <w:rPr>
      <w:rFonts w:ascii="Segoe UI" w:hAnsi="Segoe UI" w:cs="Segoe UI"/>
      <w:sz w:val="18"/>
      <w:szCs w:val="18"/>
    </w:rPr>
  </w:style>
  <w:style w:type="character" w:styleId="Feloldatlanmegemlts">
    <w:name w:val="Unresolved Mention"/>
    <w:basedOn w:val="Bekezdsalapbettpusa"/>
    <w:uiPriority w:val="99"/>
    <w:semiHidden/>
    <w:unhideWhenUsed/>
    <w:rsid w:val="00517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zixv.hu" TargetMode="External"/><Relationship Id="rId3" Type="http://schemas.openxmlformats.org/officeDocument/2006/relationships/settings" Target="settings.xml"/><Relationship Id="rId7" Type="http://schemas.openxmlformats.org/officeDocument/2006/relationships/hyperlink" Target="mailto:kollarnikolett@gaszix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4287</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Budapest Főváros XV</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Budapest Főváros XV</dc:title>
  <dc:creator>oem</dc:creator>
  <cp:lastModifiedBy>Niki</cp:lastModifiedBy>
  <cp:revision>4</cp:revision>
  <cp:lastPrinted>2024-06-04T10:06:00Z</cp:lastPrinted>
  <dcterms:created xsi:type="dcterms:W3CDTF">2024-06-04T10:05:00Z</dcterms:created>
  <dcterms:modified xsi:type="dcterms:W3CDTF">2024-06-04T10:18:00Z</dcterms:modified>
</cp:coreProperties>
</file>